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01E" w:rsidRPr="00C92DC3" w:rsidRDefault="00CA701E" w:rsidP="00CA701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CA701E" w:rsidRPr="00C92DC3" w:rsidRDefault="00CA701E" w:rsidP="009F53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369" w:rsidRPr="00C92DC3" w:rsidRDefault="00EF46BF" w:rsidP="009F53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2D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Очет о проделанной работе по оказанию государственных услуг в </w:t>
      </w:r>
    </w:p>
    <w:p w:rsidR="00EF46BF" w:rsidRPr="00C92DC3" w:rsidRDefault="00EF46BF" w:rsidP="009F53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92DC3">
        <w:rPr>
          <w:rFonts w:ascii="Times New Roman" w:hAnsi="Times New Roman" w:cs="Times New Roman"/>
          <w:b/>
          <w:sz w:val="28"/>
          <w:szCs w:val="28"/>
          <w:lang w:val="kk-KZ"/>
        </w:rPr>
        <w:t>КГУ «Отдел земельных отношении акимата района Ш</w:t>
      </w:r>
      <w:r w:rsidR="002E06CF" w:rsidRPr="00C92DC3">
        <w:rPr>
          <w:rFonts w:ascii="Times New Roman" w:hAnsi="Times New Roman" w:cs="Times New Roman"/>
          <w:b/>
          <w:sz w:val="28"/>
          <w:szCs w:val="28"/>
          <w:lang w:val="kk-KZ"/>
        </w:rPr>
        <w:t>ал акына СКО»            за 202</w:t>
      </w:r>
      <w:r w:rsidR="009F5369" w:rsidRPr="00C92DC3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C92DC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год</w:t>
      </w:r>
    </w:p>
    <w:p w:rsidR="00EF46BF" w:rsidRPr="00C92DC3" w:rsidRDefault="00EF46BF" w:rsidP="00EF4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F46BF" w:rsidRPr="00C92DC3" w:rsidRDefault="00EF46BF" w:rsidP="00EF46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hAnsi="Times New Roman" w:cs="Times New Roman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C92DC3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C92DC3">
        <w:rPr>
          <w:rFonts w:ascii="Times New Roman" w:hAnsi="Times New Roman" w:cs="Times New Roman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EF46BF" w:rsidRPr="00C92DC3" w:rsidRDefault="00EF46BF" w:rsidP="00EF46B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hAnsi="Times New Roman" w:cs="Times New Roman"/>
          <w:sz w:val="28"/>
          <w:szCs w:val="28"/>
        </w:rPr>
        <w:t>За</w:t>
      </w:r>
      <w:r w:rsidRPr="00C92DC3">
        <w:rPr>
          <w:rFonts w:ascii="Times New Roman" w:hAnsi="Times New Roman" w:cs="Times New Roman"/>
          <w:sz w:val="28"/>
          <w:szCs w:val="28"/>
          <w:lang w:val="kk-KZ"/>
        </w:rPr>
        <w:t xml:space="preserve"> 12 месяцев</w:t>
      </w:r>
      <w:r w:rsidR="002E06CF" w:rsidRPr="00C92DC3">
        <w:rPr>
          <w:rFonts w:ascii="Times New Roman" w:hAnsi="Times New Roman" w:cs="Times New Roman"/>
          <w:sz w:val="28"/>
          <w:szCs w:val="28"/>
        </w:rPr>
        <w:t xml:space="preserve"> 202</w:t>
      </w:r>
      <w:r w:rsidR="009F5369" w:rsidRPr="00C92DC3">
        <w:rPr>
          <w:rFonts w:ascii="Times New Roman" w:hAnsi="Times New Roman" w:cs="Times New Roman"/>
          <w:sz w:val="28"/>
          <w:szCs w:val="28"/>
        </w:rPr>
        <w:t>1</w:t>
      </w:r>
      <w:r w:rsidRPr="00C92DC3">
        <w:rPr>
          <w:rFonts w:ascii="Times New Roman" w:hAnsi="Times New Roman" w:cs="Times New Roman"/>
          <w:sz w:val="28"/>
          <w:szCs w:val="28"/>
        </w:rPr>
        <w:t xml:space="preserve"> года КГУ «Отдел земельных отношений акимата района Шал акына СКО» было оказано государственных услуг – </w:t>
      </w:r>
      <w:r w:rsidR="009F5369" w:rsidRPr="00C92DC3">
        <w:rPr>
          <w:rFonts w:ascii="Times New Roman" w:hAnsi="Times New Roman" w:cs="Times New Roman"/>
          <w:sz w:val="28"/>
          <w:szCs w:val="28"/>
        </w:rPr>
        <w:t>273</w:t>
      </w:r>
      <w:r w:rsidRPr="00C92DC3">
        <w:rPr>
          <w:rFonts w:ascii="Times New Roman" w:hAnsi="Times New Roman" w:cs="Times New Roman"/>
          <w:sz w:val="28"/>
          <w:szCs w:val="28"/>
        </w:rPr>
        <w:t>, из них:</w:t>
      </w:r>
    </w:p>
    <w:p w:rsidR="00EF46BF" w:rsidRPr="00C92DC3" w:rsidRDefault="00EF46BF" w:rsidP="00EF46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hAnsi="Times New Roman" w:cs="Times New Roman"/>
          <w:sz w:val="28"/>
          <w:szCs w:val="28"/>
        </w:rPr>
        <w:t>Утверждение землеустроительных проектов по фор</w:t>
      </w:r>
      <w:r w:rsidR="00C56946" w:rsidRPr="00C92DC3">
        <w:rPr>
          <w:rFonts w:ascii="Times New Roman" w:hAnsi="Times New Roman" w:cs="Times New Roman"/>
          <w:sz w:val="28"/>
          <w:szCs w:val="28"/>
        </w:rPr>
        <w:t>мированию земельных участков -</w:t>
      </w:r>
      <w:r w:rsidR="009F5369" w:rsidRPr="00C92DC3">
        <w:rPr>
          <w:rFonts w:ascii="Times New Roman" w:hAnsi="Times New Roman" w:cs="Times New Roman"/>
          <w:sz w:val="28"/>
          <w:szCs w:val="28"/>
        </w:rPr>
        <w:t>271</w:t>
      </w:r>
      <w:r w:rsidR="00A62C6D" w:rsidRPr="00C92DC3">
        <w:rPr>
          <w:rFonts w:ascii="Times New Roman" w:hAnsi="Times New Roman" w:cs="Times New Roman"/>
          <w:i/>
          <w:sz w:val="28"/>
          <w:szCs w:val="28"/>
          <w:lang w:val="kk-KZ"/>
        </w:rPr>
        <w:t>;</w:t>
      </w:r>
    </w:p>
    <w:p w:rsidR="00A62C6D" w:rsidRPr="00C92DC3" w:rsidRDefault="00A62C6D" w:rsidP="00EF46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eastAsia="Calibri" w:hAnsi="Times New Roman" w:cs="Times New Roman"/>
          <w:sz w:val="28"/>
          <w:szCs w:val="28"/>
        </w:rPr>
        <w:t xml:space="preserve">Выдача разрешения на использование земельного участка для изыскательных работ – </w:t>
      </w:r>
      <w:r w:rsidR="009F5369" w:rsidRPr="00C92DC3">
        <w:rPr>
          <w:rFonts w:ascii="Times New Roman" w:eastAsia="Calibri" w:hAnsi="Times New Roman" w:cs="Times New Roman"/>
          <w:sz w:val="28"/>
          <w:szCs w:val="28"/>
        </w:rPr>
        <w:t>2</w:t>
      </w:r>
      <w:r w:rsidRPr="00C92DC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F46BF" w:rsidRPr="00C92DC3" w:rsidRDefault="00EF46BF" w:rsidP="00EF46BF">
      <w:pPr>
        <w:tabs>
          <w:tab w:val="left" w:pos="77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hAnsi="Times New Roman" w:cs="Times New Roman"/>
          <w:sz w:val="28"/>
          <w:szCs w:val="28"/>
        </w:rPr>
        <w:tab/>
      </w:r>
    </w:p>
    <w:p w:rsidR="00EF46BF" w:rsidRPr="00C92DC3" w:rsidRDefault="00EF46BF" w:rsidP="00EF46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hAnsi="Times New Roman" w:cs="Times New Roman"/>
          <w:sz w:val="28"/>
          <w:szCs w:val="28"/>
        </w:rPr>
        <w:tab/>
        <w:t xml:space="preserve">В целях доступности и информирования населения по вопросам оказания государственных услуг в КГУ «Отдел земельных отношений акимата района Шал акына СКО»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 </w:t>
      </w:r>
    </w:p>
    <w:p w:rsidR="00EF46BF" w:rsidRPr="00C92DC3" w:rsidRDefault="002E06CF" w:rsidP="00EF46B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DC3">
        <w:rPr>
          <w:rFonts w:ascii="Times New Roman" w:hAnsi="Times New Roman" w:cs="Times New Roman"/>
          <w:sz w:val="28"/>
          <w:szCs w:val="28"/>
        </w:rPr>
        <w:tab/>
        <w:t>За 12 месяцев 202</w:t>
      </w:r>
      <w:r w:rsidR="009F5369" w:rsidRPr="00C92DC3">
        <w:rPr>
          <w:rFonts w:ascii="Times New Roman" w:hAnsi="Times New Roman" w:cs="Times New Roman"/>
          <w:sz w:val="28"/>
          <w:szCs w:val="28"/>
        </w:rPr>
        <w:t>1</w:t>
      </w:r>
      <w:r w:rsidR="00EF46BF" w:rsidRPr="00C92DC3">
        <w:rPr>
          <w:rFonts w:ascii="Times New Roman" w:hAnsi="Times New Roman" w:cs="Times New Roman"/>
          <w:sz w:val="28"/>
          <w:szCs w:val="28"/>
        </w:rPr>
        <w:t xml:space="preserve"> года жалоб на оказание государственных услуг не поступало. </w:t>
      </w:r>
    </w:p>
    <w:p w:rsidR="00EF46BF" w:rsidRPr="00C92DC3" w:rsidRDefault="00EF46BF" w:rsidP="00EF46BF">
      <w:pPr>
        <w:spacing w:after="0"/>
        <w:ind w:firstLine="720"/>
        <w:jc w:val="both"/>
        <w:rPr>
          <w:sz w:val="28"/>
          <w:szCs w:val="28"/>
          <w:lang w:val="kk-KZ"/>
        </w:rPr>
      </w:pPr>
    </w:p>
    <w:p w:rsidR="00EF46BF" w:rsidRPr="00C92DC3" w:rsidRDefault="00EF46BF" w:rsidP="00A21D85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</w:p>
    <w:p w:rsidR="00EF46BF" w:rsidRPr="00C92DC3" w:rsidRDefault="00EF46BF" w:rsidP="00EF46B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46BF" w:rsidRPr="00C92DC3" w:rsidRDefault="00EF46BF" w:rsidP="00EF46B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33782" w:rsidRPr="00C92DC3" w:rsidRDefault="00D33782" w:rsidP="00EF46BF">
      <w:pPr>
        <w:rPr>
          <w:szCs w:val="28"/>
        </w:rPr>
      </w:pPr>
    </w:p>
    <w:sectPr w:rsidR="00D33782" w:rsidRPr="00C92DC3" w:rsidSect="00BC2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90A8A"/>
    <w:multiLevelType w:val="hybridMultilevel"/>
    <w:tmpl w:val="5D46CDEC"/>
    <w:lvl w:ilvl="0" w:tplc="506A5B42">
      <w:start w:val="2021"/>
      <w:numFmt w:val="bullet"/>
      <w:lvlText w:val=""/>
      <w:lvlJc w:val="left"/>
      <w:pPr>
        <w:ind w:left="12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A60"/>
    <w:rsid w:val="001B5A2D"/>
    <w:rsid w:val="001F274D"/>
    <w:rsid w:val="00200B21"/>
    <w:rsid w:val="002E06CF"/>
    <w:rsid w:val="00343AB1"/>
    <w:rsid w:val="004C53C8"/>
    <w:rsid w:val="00573D12"/>
    <w:rsid w:val="006677CC"/>
    <w:rsid w:val="00741C9F"/>
    <w:rsid w:val="007B57BD"/>
    <w:rsid w:val="007D7034"/>
    <w:rsid w:val="008D4FD1"/>
    <w:rsid w:val="008F1FB4"/>
    <w:rsid w:val="009F5369"/>
    <w:rsid w:val="00A11D0C"/>
    <w:rsid w:val="00A21D85"/>
    <w:rsid w:val="00A62C6D"/>
    <w:rsid w:val="00B46003"/>
    <w:rsid w:val="00BC24D2"/>
    <w:rsid w:val="00BD1C47"/>
    <w:rsid w:val="00C0193D"/>
    <w:rsid w:val="00C56946"/>
    <w:rsid w:val="00C92DC3"/>
    <w:rsid w:val="00CA701E"/>
    <w:rsid w:val="00D33782"/>
    <w:rsid w:val="00DD4A00"/>
    <w:rsid w:val="00E1193C"/>
    <w:rsid w:val="00E75B94"/>
    <w:rsid w:val="00EF46BF"/>
    <w:rsid w:val="00F0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759EC0-E180-47A4-88A3-F0858FAD9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0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</cp:revision>
  <cp:lastPrinted>2021-04-22T06:06:00Z</cp:lastPrinted>
  <dcterms:created xsi:type="dcterms:W3CDTF">2022-04-26T05:59:00Z</dcterms:created>
  <dcterms:modified xsi:type="dcterms:W3CDTF">2022-04-26T12:07:00Z</dcterms:modified>
</cp:coreProperties>
</file>